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F7135" w14:textId="6B1F0129" w:rsidR="005E3A00" w:rsidRPr="00D02792" w:rsidRDefault="00D02792" w:rsidP="00055EC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245"/>
      </w:tblGrid>
      <w:tr w:rsidR="00D02792" w:rsidRPr="00D02792" w14:paraId="1031D8AC" w14:textId="77777777" w:rsidTr="004639E6">
        <w:tc>
          <w:tcPr>
            <w:tcW w:w="10632" w:type="dxa"/>
            <w:gridSpan w:val="2"/>
            <w:shd w:val="clear" w:color="auto" w:fill="E5DFEC" w:themeFill="accent4" w:themeFillTint="33"/>
          </w:tcPr>
          <w:p w14:paraId="7796C19D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483EB40A" w14:textId="77777777" w:rsid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</w:p>
          <w:p w14:paraId="600E8CEF" w14:textId="29F0DABB" w:rsidR="006E5D3B" w:rsidRPr="00B52F3B" w:rsidRDefault="00055ECF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3434D7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Nacrtu </w:t>
            </w:r>
            <w:r w:rsidRPr="00B52F3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Plana upravljanja destinacijom </w:t>
            </w:r>
            <w:r w:rsidR="006E5D3B" w:rsidRPr="00B52F3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Varaždin</w:t>
            </w:r>
          </w:p>
          <w:p w14:paraId="6D8E8930" w14:textId="68FB87A1" w:rsidR="00055ECF" w:rsidRPr="006E5D3B" w:rsidRDefault="006E5D3B" w:rsidP="00500C20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B52F3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="00055ECF" w:rsidRPr="00B52F3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202</w:t>
            </w:r>
            <w:r w:rsidR="00B52F3B" w:rsidRPr="00B52F3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6</w:t>
            </w:r>
            <w:r w:rsidR="00055ECF" w:rsidRPr="00B52F3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. – 20</w:t>
            </w:r>
            <w:r w:rsidR="00B52F3B" w:rsidRPr="00B52F3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30</w:t>
            </w:r>
            <w:r w:rsidR="00055ECF" w:rsidRPr="00B52F3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02792" w:rsidRPr="00D02792" w14:paraId="700C4596" w14:textId="77777777" w:rsidTr="004639E6">
        <w:tc>
          <w:tcPr>
            <w:tcW w:w="10632" w:type="dxa"/>
            <w:gridSpan w:val="2"/>
            <w:vAlign w:val="center"/>
          </w:tcPr>
          <w:p w14:paraId="6351F70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5A7FB33E" w14:textId="363594CF" w:rsidR="00ED3477" w:rsidRPr="006E5D3B" w:rsidRDefault="00B52F3B" w:rsidP="00500C20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Nacrt </w:t>
            </w:r>
            <w:r w:rsidR="006E5D3B" w:rsidRPr="00B52F3B">
              <w:rPr>
                <w:rFonts w:ascii="Arial Narrow" w:hAnsi="Arial Narrow" w:cs="Times New Roman"/>
                <w:b/>
                <w:sz w:val="24"/>
                <w:szCs w:val="24"/>
              </w:rPr>
              <w:t>Plan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a</w:t>
            </w:r>
            <w:r w:rsidR="006E5D3B" w:rsidRPr="00B52F3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055ECF" w:rsidRPr="00B52F3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upravljanja destinacijom </w:t>
            </w:r>
            <w:r w:rsidR="00500C20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Varaždin </w:t>
            </w:r>
            <w:r w:rsidR="006E5D3B" w:rsidRPr="00B52F3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6</w:t>
            </w:r>
            <w:r w:rsidR="006E5D3B" w:rsidRPr="00B52F3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. – 20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30</w:t>
            </w:r>
            <w:r w:rsidR="006E5D3B" w:rsidRPr="00B52F3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02792" w:rsidRPr="00D02792" w14:paraId="24476363" w14:textId="77777777" w:rsidTr="004639E6">
        <w:tc>
          <w:tcPr>
            <w:tcW w:w="10632" w:type="dxa"/>
            <w:gridSpan w:val="2"/>
            <w:vAlign w:val="center"/>
          </w:tcPr>
          <w:p w14:paraId="21D67332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B0E07A0" w14:textId="06847406" w:rsidR="00ED3477" w:rsidRPr="00D02792" w:rsidRDefault="00055ECF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434D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Turistička zajednica </w:t>
            </w:r>
            <w:r w:rsidR="006E5D3B">
              <w:rPr>
                <w:rFonts w:ascii="Arial Narrow" w:hAnsi="Arial Narrow" w:cs="Times New Roman"/>
                <w:b/>
                <w:sz w:val="24"/>
                <w:szCs w:val="24"/>
              </w:rPr>
              <w:t>grada Varaždina</w:t>
            </w:r>
          </w:p>
        </w:tc>
      </w:tr>
      <w:tr w:rsidR="00D02792" w:rsidRPr="00D02792" w14:paraId="4F9FAF27" w14:textId="77777777" w:rsidTr="004639E6">
        <w:tc>
          <w:tcPr>
            <w:tcW w:w="5387" w:type="dxa"/>
            <w:vAlign w:val="center"/>
          </w:tcPr>
          <w:p w14:paraId="61BC93C5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A7DDF5C" w14:textId="095CD21E" w:rsidR="00D02792" w:rsidRPr="00B52F3B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434D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Početak savjetovanja: </w:t>
            </w:r>
            <w:r w:rsidR="00B52F3B">
              <w:rPr>
                <w:rFonts w:ascii="Arial Narrow" w:hAnsi="Arial Narrow" w:cs="Times New Roman"/>
                <w:b/>
                <w:sz w:val="24"/>
                <w:szCs w:val="24"/>
              </w:rPr>
              <w:t>10</w:t>
            </w:r>
            <w:r w:rsidR="00B23CB6" w:rsidRPr="00500C2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 w:rsidR="00B23CB6" w:rsidRPr="00E81930">
              <w:rPr>
                <w:rFonts w:ascii="Arial Narrow" w:hAnsi="Arial Narrow" w:cs="Times New Roman"/>
                <w:b/>
                <w:color w:val="EE0000"/>
                <w:sz w:val="24"/>
                <w:szCs w:val="24"/>
              </w:rPr>
              <w:t xml:space="preserve"> </w:t>
            </w:r>
            <w:r w:rsidR="00E81930" w:rsidRPr="00B52F3B">
              <w:rPr>
                <w:rFonts w:ascii="Arial Narrow" w:hAnsi="Arial Narrow" w:cs="Times New Roman"/>
                <w:b/>
                <w:sz w:val="24"/>
                <w:szCs w:val="24"/>
              </w:rPr>
              <w:t>srpnja</w:t>
            </w:r>
            <w:r w:rsidR="00B23CB6" w:rsidRPr="00B52F3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2026.</w:t>
            </w:r>
          </w:p>
          <w:p w14:paraId="69EE8A63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F3FDA1E" w14:textId="401FBBD0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434D7">
              <w:rPr>
                <w:rFonts w:ascii="Arial Narrow" w:hAnsi="Arial Narrow" w:cs="Times New Roman"/>
                <w:b/>
                <w:sz w:val="24"/>
                <w:szCs w:val="24"/>
              </w:rPr>
              <w:t>Završetak savjetovanja:</w:t>
            </w:r>
            <w:r w:rsidR="00B23CB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B52F3B">
              <w:rPr>
                <w:rFonts w:ascii="Arial Narrow" w:hAnsi="Arial Narrow" w:cs="Times New Roman"/>
                <w:b/>
                <w:sz w:val="24"/>
                <w:szCs w:val="24"/>
              </w:rPr>
              <w:t>10</w:t>
            </w:r>
            <w:r w:rsidR="00E81930" w:rsidRPr="00500C2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 w:rsidR="00E81930">
              <w:rPr>
                <w:rFonts w:ascii="Arial Narrow" w:hAnsi="Arial Narrow" w:cs="Times New Roman"/>
                <w:b/>
                <w:color w:val="EE0000"/>
                <w:sz w:val="24"/>
                <w:szCs w:val="24"/>
              </w:rPr>
              <w:t xml:space="preserve"> </w:t>
            </w:r>
            <w:r w:rsidR="00E81930" w:rsidRPr="00B52F3B">
              <w:rPr>
                <w:rFonts w:ascii="Arial Narrow" w:hAnsi="Arial Narrow" w:cs="Times New Roman"/>
                <w:b/>
                <w:sz w:val="24"/>
                <w:szCs w:val="24"/>
              </w:rPr>
              <w:t>kolovoza</w:t>
            </w:r>
            <w:r w:rsidR="00346196" w:rsidRPr="00B52F3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2026.</w:t>
            </w:r>
          </w:p>
        </w:tc>
      </w:tr>
      <w:tr w:rsidR="00D02792" w:rsidRPr="00D02792" w14:paraId="592BCB88" w14:textId="77777777" w:rsidTr="004639E6">
        <w:tc>
          <w:tcPr>
            <w:tcW w:w="5387" w:type="dxa"/>
            <w:shd w:val="clear" w:color="auto" w:fill="F2F2F2" w:themeFill="background1" w:themeFillShade="F2"/>
          </w:tcPr>
          <w:p w14:paraId="3138EB01" w14:textId="45BAEDA5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  <w:r w:rsidR="007E213A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F9C45B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8BABE7A" w14:textId="77777777" w:rsidTr="004639E6">
        <w:tc>
          <w:tcPr>
            <w:tcW w:w="5387" w:type="dxa"/>
            <w:shd w:val="clear" w:color="auto" w:fill="F2F2F2" w:themeFill="background1" w:themeFillShade="F2"/>
          </w:tcPr>
          <w:p w14:paraId="002C0E0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522F26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EF4FA3" w14:textId="77777777" w:rsidTr="004639E6">
        <w:tc>
          <w:tcPr>
            <w:tcW w:w="5387" w:type="dxa"/>
            <w:shd w:val="clear" w:color="auto" w:fill="F2F2F2" w:themeFill="background1" w:themeFillShade="F2"/>
          </w:tcPr>
          <w:p w14:paraId="4F2A1AB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D50F5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15CE89B" w14:textId="77777777" w:rsidTr="004639E6">
        <w:tc>
          <w:tcPr>
            <w:tcW w:w="5387" w:type="dxa"/>
          </w:tcPr>
          <w:p w14:paraId="08CEF81C" w14:textId="598BC6FC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</w:t>
            </w:r>
            <w:r w:rsidR="00BB7D2B">
              <w:rPr>
                <w:rFonts w:ascii="Arial Narrow" w:hAnsi="Arial Narrow" w:cs="Times New Roman"/>
                <w:sz w:val="20"/>
                <w:szCs w:val="20"/>
              </w:rPr>
              <w:t>/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dokumenta</w:t>
            </w:r>
          </w:p>
          <w:p w14:paraId="07110020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23E76B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45F4F99" w14:textId="77777777" w:rsidTr="004639E6">
        <w:tc>
          <w:tcPr>
            <w:tcW w:w="5387" w:type="dxa"/>
            <w:vMerge w:val="restart"/>
          </w:tcPr>
          <w:p w14:paraId="0454368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5245" w:type="dxa"/>
          </w:tcPr>
          <w:p w14:paraId="2DBCF0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26DF927" w14:textId="77777777" w:rsidTr="004639E6">
        <w:tc>
          <w:tcPr>
            <w:tcW w:w="5387" w:type="dxa"/>
            <w:vMerge/>
          </w:tcPr>
          <w:p w14:paraId="177D728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2A0807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E429F7" w14:textId="77777777" w:rsidTr="004639E6">
        <w:tc>
          <w:tcPr>
            <w:tcW w:w="5387" w:type="dxa"/>
            <w:vMerge/>
          </w:tcPr>
          <w:p w14:paraId="6FFC1A6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58E5F2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F4A41FB" w14:textId="77777777" w:rsidTr="004639E6">
        <w:tc>
          <w:tcPr>
            <w:tcW w:w="5387" w:type="dxa"/>
            <w:vMerge/>
          </w:tcPr>
          <w:p w14:paraId="192AAC5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521732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36DAEF4" w14:textId="77777777" w:rsidTr="004639E6">
        <w:tc>
          <w:tcPr>
            <w:tcW w:w="5387" w:type="dxa"/>
            <w:vMerge/>
          </w:tcPr>
          <w:p w14:paraId="1ED20C3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B2C09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E213A" w:rsidRPr="00D02792" w14:paraId="30C82770" w14:textId="77777777" w:rsidTr="004639E6">
        <w:tc>
          <w:tcPr>
            <w:tcW w:w="5387" w:type="dxa"/>
          </w:tcPr>
          <w:p w14:paraId="0CC12707" w14:textId="2754B237" w:rsidR="007E213A" w:rsidRPr="00D02792" w:rsidRDefault="007E213A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Broj priloga (ukoliko niste u mogućnost upisati prijedloge, mišljenja i primjedbe u predložene retke, molimo da ih dostavite uz ovaj obrazac)</w:t>
            </w:r>
          </w:p>
        </w:tc>
        <w:tc>
          <w:tcPr>
            <w:tcW w:w="5245" w:type="dxa"/>
          </w:tcPr>
          <w:p w14:paraId="6902F043" w14:textId="77777777" w:rsidR="007E213A" w:rsidRPr="00D02792" w:rsidRDefault="007E213A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35C222E" w14:textId="77777777" w:rsidTr="004639E6">
        <w:tc>
          <w:tcPr>
            <w:tcW w:w="5387" w:type="dxa"/>
          </w:tcPr>
          <w:p w14:paraId="01DDBAB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14:paraId="3250731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B7D2B" w:rsidRPr="00D02792" w14:paraId="1A29AD11" w14:textId="77777777" w:rsidTr="004639E6">
        <w:tc>
          <w:tcPr>
            <w:tcW w:w="5387" w:type="dxa"/>
          </w:tcPr>
          <w:p w14:paraId="0EE3A798" w14:textId="0519AF73" w:rsidR="00BB7D2B" w:rsidRPr="00D02792" w:rsidRDefault="00BB7D2B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Kontakti</w:t>
            </w:r>
          </w:p>
        </w:tc>
        <w:tc>
          <w:tcPr>
            <w:tcW w:w="5245" w:type="dxa"/>
          </w:tcPr>
          <w:p w14:paraId="5B7F5919" w14:textId="77777777" w:rsidR="00BB7D2B" w:rsidRDefault="00BB7D2B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E-mail:</w:t>
            </w:r>
          </w:p>
          <w:p w14:paraId="4EA1398D" w14:textId="63DEC552" w:rsidR="00BB7D2B" w:rsidRPr="00D02792" w:rsidRDefault="00BB7D2B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Telefon:</w:t>
            </w:r>
            <w:r w:rsidR="00B52F3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D02792" w:rsidRPr="00D02792" w14:paraId="0BA58892" w14:textId="77777777" w:rsidTr="004639E6">
        <w:trPr>
          <w:trHeight w:val="4155"/>
        </w:trPr>
        <w:tc>
          <w:tcPr>
            <w:tcW w:w="10632" w:type="dxa"/>
            <w:gridSpan w:val="2"/>
            <w:shd w:val="clear" w:color="auto" w:fill="DBE5F1" w:themeFill="accent1" w:themeFillTint="33"/>
          </w:tcPr>
          <w:p w14:paraId="7B6AF481" w14:textId="77777777" w:rsidR="00061B02" w:rsidRPr="00F84745" w:rsidRDefault="00061B02" w:rsidP="00061B0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F8474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>Način dostave prijedloga i primjedbi</w:t>
            </w:r>
            <w:r w:rsidRPr="00061B0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 xml:space="preserve">: </w:t>
            </w:r>
          </w:p>
          <w:p w14:paraId="5132EDC0" w14:textId="4764D255" w:rsidR="00061B02" w:rsidRPr="00F84745" w:rsidRDefault="00061B02" w:rsidP="00061B0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F84745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Prijedlozi, mišljenja i primjedbe na nacrt Plana upravljanja </w:t>
            </w:r>
            <w:r w:rsidRPr="00061B0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destinacijom Varaždin </w:t>
            </w:r>
            <w:r w:rsidRPr="00061B02">
              <w:rPr>
                <w:rFonts w:ascii="Arial Narrow" w:hAnsi="Arial Narrow" w:cs="Times New Roman"/>
                <w:sz w:val="24"/>
                <w:szCs w:val="24"/>
              </w:rPr>
              <w:t>2026. – 2030</w:t>
            </w:r>
            <w:r w:rsidRPr="00B52F3B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F84745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mogu se dostaviti na jedan od sljedećih načina:</w:t>
            </w:r>
          </w:p>
          <w:p w14:paraId="29D7C661" w14:textId="58B4E363" w:rsidR="00061B02" w:rsidRPr="00061B02" w:rsidRDefault="00061B02" w:rsidP="00061B0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F84745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Ispunjavanjem </w:t>
            </w:r>
            <w:proofErr w:type="spellStart"/>
            <w:r w:rsidRPr="00F84745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online</w:t>
            </w:r>
            <w:proofErr w:type="spellEnd"/>
            <w:r w:rsidRPr="00F84745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 obrasca dostupnog na </w:t>
            </w:r>
            <w:r w:rsidR="00857958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internetskoj</w:t>
            </w:r>
            <w:r w:rsidRPr="00F84745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 stranici</w:t>
            </w:r>
            <w:r w:rsidRPr="00061B0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 Turističke zajednice grada Varaždina</w:t>
            </w:r>
            <w:r w:rsidRPr="00F84745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 </w:t>
            </w:r>
            <w:r w:rsidRPr="00061B0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na </w:t>
            </w:r>
            <w:hyperlink r:id="rId6" w:history="1">
              <w:r w:rsidRPr="00061B02">
                <w:rPr>
                  <w:rStyle w:val="Hiperveza"/>
                  <w:rFonts w:ascii="Arial Narrow" w:eastAsia="Times New Roman" w:hAnsi="Arial Narrow" w:cs="Times New Roman"/>
                  <w:sz w:val="24"/>
                  <w:szCs w:val="24"/>
                  <w:lang w:eastAsia="hr-HR"/>
                </w:rPr>
                <w:t>www.visitvarazdin.hr</w:t>
              </w:r>
            </w:hyperlink>
            <w:r w:rsidRPr="00061B0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 pod kategorijom Savjetovanje s javnošću</w:t>
            </w:r>
          </w:p>
          <w:p w14:paraId="55E232BB" w14:textId="77777777" w:rsidR="00061B02" w:rsidRPr="00061B02" w:rsidRDefault="00061B02" w:rsidP="00061B0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F84745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Preuzimanjem obrasca</w:t>
            </w:r>
            <w:r w:rsidRPr="00061B02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61B02">
              <w:rPr>
                <w:rFonts w:ascii="Arial Narrow" w:eastAsia="Calibri" w:hAnsi="Arial Narrow" w:cs="Times New Roman"/>
                <w:sz w:val="24"/>
                <w:szCs w:val="24"/>
                <w:lang w:eastAsia="en-US"/>
              </w:rPr>
              <w:t xml:space="preserve">za sudjelovanje u postupku savjetovanja s javnošću, njegovim ispunjavanjem te dostavom: </w:t>
            </w:r>
          </w:p>
          <w:p w14:paraId="61C11250" w14:textId="77777777" w:rsidR="00061B02" w:rsidRPr="00F84745" w:rsidRDefault="00061B02" w:rsidP="00061B02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F84745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elektroničkom poštom na adresu </w:t>
            </w:r>
            <w:hyperlink r:id="rId7" w:history="1">
              <w:r w:rsidRPr="00F84745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24"/>
                  <w:szCs w:val="24"/>
                  <w:u w:val="single"/>
                  <w:lang w:eastAsia="hr-HR"/>
                </w:rPr>
                <w:t>plan.upravljanja@spancirfest.com</w:t>
              </w:r>
            </w:hyperlink>
            <w:r w:rsidRPr="00F84745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, ili</w:t>
            </w:r>
          </w:p>
          <w:p w14:paraId="0EC9CFB1" w14:textId="77777777" w:rsidR="00061B02" w:rsidRDefault="00061B02" w:rsidP="00061B02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F84745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poštom na adresu:Turistička zajednica grada Varaždina</w:t>
            </w:r>
            <w:r w:rsidRPr="00061B0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, Ivana Padovca 3, 42 000 Varaždi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</w:t>
            </w:r>
          </w:p>
          <w:p w14:paraId="485D34A5" w14:textId="06809B13" w:rsidR="00061B02" w:rsidRPr="00F84745" w:rsidRDefault="00061B02" w:rsidP="00061B0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F84745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Popunjeni obrazac, zajedno s eventualnim prilozima, potrebno je dostaviti </w:t>
            </w:r>
            <w:r w:rsidRPr="00F8474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hr-HR"/>
              </w:rPr>
              <w:t>najkasnije do 10. kolovoza 2026. godine do 23:59 sati</w:t>
            </w:r>
            <w:r w:rsidRPr="00F84745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.</w:t>
            </w:r>
          </w:p>
          <w:p w14:paraId="70FF3107" w14:textId="77777777" w:rsidR="00061B02" w:rsidRDefault="00061B02" w:rsidP="00061B0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F84745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U slučaju dostave elektroničkom poštom, mjerodavno je vrijeme zaprimanja elektroničke poruke.</w:t>
            </w:r>
            <w:r w:rsidRPr="00061B02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 </w:t>
            </w:r>
            <w:r w:rsidRPr="00F84745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U slučaju dostave </w:t>
            </w:r>
            <w:r w:rsidRPr="00F84745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lastRenderedPageBreak/>
              <w:t>poštom, prijedlog će se smatrati pravodobnim isključivo ako bude zaprimljen na adresi Turističke zajednice grada Varaždina najkasnije 10. kolovoza 2026. godine do 23:59 sati, neovisno o datumu predaje pošiljke pošti.</w:t>
            </w:r>
          </w:p>
          <w:p w14:paraId="174237DE" w14:textId="7F9ACEDF" w:rsidR="006E5D3B" w:rsidRPr="00061B02" w:rsidRDefault="00D02792" w:rsidP="00061B02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061B02">
              <w:rPr>
                <w:rFonts w:ascii="Arial Narrow" w:hAnsi="Arial Narrow" w:cs="Times New Roman"/>
                <w:sz w:val="24"/>
                <w:szCs w:val="24"/>
              </w:rPr>
              <w:t xml:space="preserve">Po završetku savjetovanja, </w:t>
            </w:r>
            <w:r w:rsidRPr="00061B02">
              <w:rPr>
                <w:rFonts w:ascii="Arial Narrow" w:hAnsi="Arial Narrow" w:cs="Times New Roman"/>
                <w:sz w:val="24"/>
                <w:szCs w:val="24"/>
                <w:u w:val="single"/>
              </w:rPr>
              <w:t xml:space="preserve">svi pristigli </w:t>
            </w:r>
            <w:r w:rsidR="003434D7" w:rsidRPr="00061B02">
              <w:rPr>
                <w:rFonts w:ascii="Arial Narrow" w:hAnsi="Arial Narrow" w:cs="Times New Roman"/>
                <w:sz w:val="24"/>
                <w:szCs w:val="24"/>
                <w:u w:val="single"/>
              </w:rPr>
              <w:t>prijedlozi</w:t>
            </w:r>
            <w:r w:rsidRPr="00061B02">
              <w:rPr>
                <w:rFonts w:ascii="Arial Narrow" w:hAnsi="Arial Narrow" w:cs="Times New Roman"/>
                <w:sz w:val="24"/>
                <w:szCs w:val="24"/>
                <w:u w:val="single"/>
              </w:rPr>
              <w:t xml:space="preserve"> bit će razmotreni te </w:t>
            </w:r>
            <w:r w:rsidR="00ED3477" w:rsidRPr="00061B02">
              <w:rPr>
                <w:rFonts w:ascii="Arial Narrow" w:hAnsi="Arial Narrow" w:cs="Times New Roman"/>
                <w:sz w:val="24"/>
                <w:szCs w:val="24"/>
                <w:u w:val="single"/>
              </w:rPr>
              <w:t xml:space="preserve">ili prihvaćeni </w:t>
            </w:r>
            <w:r w:rsidRPr="00061B02">
              <w:rPr>
                <w:rFonts w:ascii="Arial Narrow" w:hAnsi="Arial Narrow" w:cs="Times New Roman"/>
                <w:sz w:val="24"/>
                <w:szCs w:val="24"/>
                <w:u w:val="single"/>
              </w:rPr>
              <w:t>ili neprihvaćeni</w:t>
            </w:r>
            <w:r w:rsidR="00ED3477" w:rsidRPr="00061B02">
              <w:rPr>
                <w:rFonts w:ascii="Arial Narrow" w:hAnsi="Arial Narrow" w:cs="Times New Roman"/>
                <w:sz w:val="24"/>
                <w:szCs w:val="24"/>
                <w:u w:val="single"/>
              </w:rPr>
              <w:t>, odnosno primljeni na znanje</w:t>
            </w:r>
            <w:r w:rsidRPr="00061B02">
              <w:rPr>
                <w:rFonts w:ascii="Arial Narrow" w:hAnsi="Arial Narrow" w:cs="Times New Roman"/>
                <w:sz w:val="24"/>
                <w:szCs w:val="24"/>
                <w:u w:val="single"/>
              </w:rPr>
              <w:t xml:space="preserve"> uz obrazloženja </w:t>
            </w:r>
            <w:r w:rsidRPr="00061B02">
              <w:rPr>
                <w:rFonts w:ascii="Arial Narrow" w:hAnsi="Arial Narrow" w:cs="Times New Roman"/>
                <w:sz w:val="24"/>
                <w:szCs w:val="24"/>
              </w:rPr>
              <w:t xml:space="preserve">koja su sastavni dio </w:t>
            </w:r>
            <w:r w:rsidRPr="00061B02">
              <w:rPr>
                <w:rFonts w:ascii="Arial Narrow" w:hAnsi="Arial Narrow" w:cs="Times New Roman"/>
                <w:sz w:val="24"/>
                <w:szCs w:val="24"/>
                <w:u w:val="single"/>
              </w:rPr>
              <w:t>Izvješća o savjetovanju s javnošću</w:t>
            </w:r>
            <w:r w:rsidRPr="00061B02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14:paraId="7AAD92DA" w14:textId="0908C8AA" w:rsidR="003434D7" w:rsidRPr="00061B02" w:rsidRDefault="003434D7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61B02">
              <w:rPr>
                <w:rFonts w:ascii="Arial Narrow" w:hAnsi="Arial Narrow" w:cs="Times New Roman"/>
                <w:sz w:val="24"/>
                <w:szCs w:val="24"/>
              </w:rPr>
              <w:t xml:space="preserve">Anonimni, uvredljivi i irelevantni komentari neće se objaviti. </w:t>
            </w:r>
          </w:p>
          <w:p w14:paraId="5832AFFD" w14:textId="6F4A0430" w:rsidR="00061B02" w:rsidRDefault="00D02792" w:rsidP="00061B02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61B02">
              <w:rPr>
                <w:rFonts w:ascii="Arial Narrow" w:hAnsi="Arial Narrow" w:cs="Times New Roman"/>
                <w:sz w:val="24"/>
                <w:szCs w:val="24"/>
              </w:rPr>
              <w:t xml:space="preserve">Izvješće će </w:t>
            </w:r>
            <w:r w:rsidR="003434D7" w:rsidRPr="00061B02">
              <w:rPr>
                <w:rFonts w:ascii="Arial Narrow" w:hAnsi="Arial Narrow" w:cs="Times New Roman"/>
                <w:sz w:val="24"/>
                <w:szCs w:val="24"/>
              </w:rPr>
              <w:t xml:space="preserve">po završetku savjetovanja </w:t>
            </w:r>
            <w:r w:rsidRPr="00061B02">
              <w:rPr>
                <w:rFonts w:ascii="Arial Narrow" w:hAnsi="Arial Narrow" w:cs="Times New Roman"/>
                <w:sz w:val="24"/>
                <w:szCs w:val="24"/>
              </w:rPr>
              <w:t>biti objavljeno</w:t>
            </w:r>
            <w:r w:rsidR="003434D7" w:rsidRPr="00061B0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061B02">
              <w:rPr>
                <w:rFonts w:ascii="Arial Narrow" w:hAnsi="Arial Narrow" w:cs="Times New Roman"/>
                <w:sz w:val="24"/>
                <w:szCs w:val="24"/>
              </w:rPr>
              <w:t>na internetskoj stranici</w:t>
            </w:r>
            <w:r w:rsidR="003434D7" w:rsidRPr="00061B0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hyperlink r:id="rId8" w:history="1">
              <w:r w:rsidR="00DC03E4" w:rsidRPr="00061B02">
                <w:rPr>
                  <w:rStyle w:val="Hiperveza"/>
                  <w:rFonts w:ascii="Arial Narrow" w:hAnsi="Arial Narrow" w:cs="Times New Roman"/>
                  <w:sz w:val="24"/>
                  <w:szCs w:val="24"/>
                </w:rPr>
                <w:t>www.v</w:t>
              </w:r>
              <w:r w:rsidR="00DC03E4" w:rsidRPr="00061B02">
                <w:rPr>
                  <w:rStyle w:val="Hiperveza"/>
                  <w:rFonts w:ascii="Arial Narrow" w:hAnsi="Arial Narrow"/>
                  <w:sz w:val="24"/>
                  <w:szCs w:val="24"/>
                </w:rPr>
                <w:t>isitvarazdin.hr</w:t>
              </w:r>
            </w:hyperlink>
            <w:r w:rsidR="00857958">
              <w:rPr>
                <w:rFonts w:ascii="Arial Narrow" w:hAnsi="Arial Narrow"/>
                <w:sz w:val="24"/>
                <w:szCs w:val="24"/>
              </w:rPr>
              <w:t>.</w:t>
            </w:r>
            <w:r w:rsidR="00DC03E4" w:rsidRPr="00061B0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8E7F2EA" w14:textId="705717A3" w:rsidR="00B52F3B" w:rsidRPr="00061B02" w:rsidRDefault="004639E6" w:rsidP="00061B0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61B02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U skladu s odredbama Opće uredbe o zaštiti podataka dajem privolu Turističkoj zajednici grada Varaždina za prikupljanje i obradu mojih osobnih podataka (ime, prezime, broj telefona, </w:t>
            </w:r>
            <w:proofErr w:type="spellStart"/>
            <w:r w:rsidRPr="00061B02">
              <w:rPr>
                <w:rFonts w:ascii="Arial Narrow" w:hAnsi="Arial Narrow" w:cs="Times New Roman"/>
                <w:bCs/>
                <w:sz w:val="24"/>
                <w:szCs w:val="24"/>
              </w:rPr>
              <w:t>email</w:t>
            </w:r>
            <w:proofErr w:type="spellEnd"/>
            <w:r w:rsidRPr="00061B02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), za potrebe provođenja savjetovanja s javnošću pri donošenju akta/dokumenta. Osim svrhe za koju je dana privola, prikupljeni osobni podaci neće se koristiti u druge svrhe. Potvrđujem da sam upoznat da imam pravo odustat od dane privole i zatražiti prestanak daljnje obrade osobnih podataka. Ispravak ili obavijest o odustajanju od dane privole dostaviti u pisanom obliku </w:t>
            </w:r>
            <w:r w:rsidRPr="00061B02">
              <w:rPr>
                <w:rFonts w:ascii="Arial Narrow" w:hAnsi="Arial Narrow"/>
                <w:sz w:val="24"/>
                <w:szCs w:val="24"/>
              </w:rPr>
              <w:t>na</w:t>
            </w:r>
            <w:r w:rsidR="00B52F3B" w:rsidRPr="00061B02">
              <w:rPr>
                <w:rFonts w:ascii="Arial Narrow" w:hAnsi="Arial Narrow"/>
                <w:sz w:val="24"/>
                <w:szCs w:val="24"/>
              </w:rPr>
              <w:t xml:space="preserve">: </w:t>
            </w:r>
            <w:hyperlink r:id="rId9" w:history="1">
              <w:r w:rsidR="00B52F3B" w:rsidRPr="00061B02">
                <w:rPr>
                  <w:rStyle w:val="Hiperveza"/>
                  <w:rFonts w:ascii="Arial Narrow" w:hAnsi="Arial Narrow"/>
                  <w:sz w:val="24"/>
                  <w:szCs w:val="24"/>
                </w:rPr>
                <w:t>plan</w:t>
              </w:r>
              <w:r w:rsidR="00B52F3B" w:rsidRPr="00061B02">
                <w:rPr>
                  <w:rStyle w:val="Hiperveza"/>
                  <w:rFonts w:ascii="Arial Narrow" w:hAnsi="Arial Narrow"/>
                  <w:bCs/>
                  <w:sz w:val="24"/>
                  <w:szCs w:val="24"/>
                </w:rPr>
                <w:t>.upravljanja@spancirfest.com</w:t>
              </w:r>
            </w:hyperlink>
            <w:r w:rsidR="00B52F3B" w:rsidRPr="00061B02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  <w:p w14:paraId="623E5090" w14:textId="4FB9E08A" w:rsidR="00D02792" w:rsidRPr="00061B02" w:rsidRDefault="004639E6" w:rsidP="004639E6">
            <w:pPr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061B0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738BB68B" w14:textId="77777777" w:rsidR="0024655E" w:rsidRDefault="0024655E">
      <w:bookmarkStart w:id="1" w:name="_GoBack"/>
      <w:bookmarkEnd w:id="1"/>
    </w:p>
    <w:sectPr w:rsidR="0024655E" w:rsidSect="007E213A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A4079"/>
    <w:multiLevelType w:val="multilevel"/>
    <w:tmpl w:val="5690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B0"/>
    <w:rsid w:val="00055ECF"/>
    <w:rsid w:val="00061B02"/>
    <w:rsid w:val="00127402"/>
    <w:rsid w:val="001D0AA6"/>
    <w:rsid w:val="002458C6"/>
    <w:rsid w:val="0024655E"/>
    <w:rsid w:val="002A3CF9"/>
    <w:rsid w:val="003434D7"/>
    <w:rsid w:val="00346196"/>
    <w:rsid w:val="00363D5E"/>
    <w:rsid w:val="004639E6"/>
    <w:rsid w:val="00500C20"/>
    <w:rsid w:val="005E3A00"/>
    <w:rsid w:val="005E76B0"/>
    <w:rsid w:val="006E5D3B"/>
    <w:rsid w:val="007C391F"/>
    <w:rsid w:val="007E213A"/>
    <w:rsid w:val="00857958"/>
    <w:rsid w:val="00935A1A"/>
    <w:rsid w:val="00B23CB6"/>
    <w:rsid w:val="00B52F3B"/>
    <w:rsid w:val="00BA5E52"/>
    <w:rsid w:val="00BB7D2B"/>
    <w:rsid w:val="00BF7CA3"/>
    <w:rsid w:val="00C62235"/>
    <w:rsid w:val="00C634B9"/>
    <w:rsid w:val="00D02792"/>
    <w:rsid w:val="00DC03E4"/>
    <w:rsid w:val="00DF204A"/>
    <w:rsid w:val="00E35981"/>
    <w:rsid w:val="00E81930"/>
    <w:rsid w:val="00ED3477"/>
    <w:rsid w:val="00F607F1"/>
    <w:rsid w:val="00F84745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2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434D7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6E5D3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E5D3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E5D3B"/>
    <w:rPr>
      <w:rFonts w:eastAsiaTheme="minorEastAsia"/>
      <w:sz w:val="20"/>
      <w:szCs w:val="20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5D3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5D3B"/>
    <w:rPr>
      <w:rFonts w:eastAsiaTheme="minorEastAsi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434D7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6E5D3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E5D3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E5D3B"/>
    <w:rPr>
      <w:rFonts w:eastAsiaTheme="minorEastAsia"/>
      <w:sz w:val="20"/>
      <w:szCs w:val="20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5D3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5D3B"/>
    <w:rPr>
      <w:rFonts w:eastAsiaTheme="minorEastAsia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varazdin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lan.upravljanja@spancirfe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itvarazdin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lan.upravljanja@spancirf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4</cp:revision>
  <dcterms:created xsi:type="dcterms:W3CDTF">2026-07-09T11:37:00Z</dcterms:created>
  <dcterms:modified xsi:type="dcterms:W3CDTF">2026-07-10T12:30:00Z</dcterms:modified>
</cp:coreProperties>
</file>